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37" w:rsidRDefault="00F05237">
      <w:bookmarkStart w:id="0" w:name="_GoBack"/>
      <w:bookmarkEnd w:id="0"/>
    </w:p>
    <w:p w:rsidR="00F05237" w:rsidRPr="00F05237" w:rsidRDefault="00F05237" w:rsidP="00F05237">
      <w:pPr>
        <w:jc w:val="center"/>
        <w:rPr>
          <w:b/>
          <w:u w:val="single"/>
        </w:rPr>
      </w:pPr>
      <w:r w:rsidRPr="00F05237">
        <w:rPr>
          <w:b/>
          <w:u w:val="single"/>
        </w:rPr>
        <w:t>Freedom Area School District</w:t>
      </w:r>
    </w:p>
    <w:p w:rsidR="00F05237" w:rsidRPr="00F05237" w:rsidRDefault="00F05237" w:rsidP="00F05237">
      <w:pPr>
        <w:jc w:val="center"/>
        <w:rPr>
          <w:b/>
          <w:u w:val="single"/>
        </w:rPr>
      </w:pPr>
      <w:r w:rsidRPr="00F05237">
        <w:rPr>
          <w:b/>
          <w:u w:val="single"/>
        </w:rPr>
        <w:t>Lesson Plans</w:t>
      </w:r>
    </w:p>
    <w:p w:rsidR="00F05237" w:rsidRPr="00F05237" w:rsidRDefault="00F05237">
      <w:pPr>
        <w:rPr>
          <w:b/>
        </w:rPr>
      </w:pPr>
      <w:r w:rsidRPr="00F05237">
        <w:rPr>
          <w:b/>
        </w:rPr>
        <w:t>Teacher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5237" w:rsidTr="00F05237">
        <w:tc>
          <w:tcPr>
            <w:tcW w:w="3116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Subject/Class:</w:t>
            </w:r>
          </w:p>
        </w:tc>
        <w:tc>
          <w:tcPr>
            <w:tcW w:w="3117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Grade:</w:t>
            </w:r>
          </w:p>
        </w:tc>
        <w:tc>
          <w:tcPr>
            <w:tcW w:w="3117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Week of:</w:t>
            </w:r>
          </w:p>
        </w:tc>
      </w:tr>
      <w:tr w:rsidR="00F05237" w:rsidTr="00F05237">
        <w:tc>
          <w:tcPr>
            <w:tcW w:w="3116" w:type="dxa"/>
          </w:tcPr>
          <w:p w:rsidR="00F05237" w:rsidRDefault="00F05237"/>
        </w:tc>
        <w:tc>
          <w:tcPr>
            <w:tcW w:w="3117" w:type="dxa"/>
          </w:tcPr>
          <w:p w:rsidR="00F05237" w:rsidRDefault="00F05237"/>
        </w:tc>
        <w:tc>
          <w:tcPr>
            <w:tcW w:w="3117" w:type="dxa"/>
          </w:tcPr>
          <w:p w:rsidR="00F05237" w:rsidRDefault="00F05237"/>
        </w:tc>
      </w:tr>
    </w:tbl>
    <w:p w:rsidR="00F05237" w:rsidRDefault="00F05237"/>
    <w:p w:rsidR="003169C8" w:rsidRDefault="00316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5237" w:rsidTr="00F05237">
        <w:tc>
          <w:tcPr>
            <w:tcW w:w="9350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PA Core Eligible Content</w:t>
            </w:r>
          </w:p>
        </w:tc>
      </w:tr>
      <w:tr w:rsidR="00F05237" w:rsidTr="00F05237">
        <w:tc>
          <w:tcPr>
            <w:tcW w:w="9350" w:type="dxa"/>
          </w:tcPr>
          <w:p w:rsidR="00F05237" w:rsidRDefault="00F05237"/>
          <w:p w:rsidR="00F05237" w:rsidRDefault="00F05237"/>
          <w:p w:rsidR="00F05237" w:rsidRDefault="00F05237"/>
          <w:p w:rsidR="00F05237" w:rsidRDefault="00F05237"/>
        </w:tc>
      </w:tr>
    </w:tbl>
    <w:p w:rsidR="00F05237" w:rsidRDefault="00F05237"/>
    <w:p w:rsidR="003169C8" w:rsidRDefault="00316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5237" w:rsidTr="00F05237">
        <w:tc>
          <w:tcPr>
            <w:tcW w:w="9350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Essential Questions</w:t>
            </w:r>
          </w:p>
        </w:tc>
      </w:tr>
      <w:tr w:rsidR="00F05237" w:rsidTr="00F05237">
        <w:tc>
          <w:tcPr>
            <w:tcW w:w="9350" w:type="dxa"/>
          </w:tcPr>
          <w:p w:rsidR="00F05237" w:rsidRDefault="00F05237"/>
          <w:p w:rsidR="00F05237" w:rsidRDefault="00F05237"/>
          <w:p w:rsidR="00F05237" w:rsidRDefault="00F05237"/>
        </w:tc>
      </w:tr>
    </w:tbl>
    <w:p w:rsidR="00F05237" w:rsidRDefault="00F05237"/>
    <w:p w:rsidR="003169C8" w:rsidRDefault="00316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5237" w:rsidTr="00F05237">
        <w:tc>
          <w:tcPr>
            <w:tcW w:w="9350" w:type="dxa"/>
            <w:gridSpan w:val="2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Assessments:</w:t>
            </w:r>
          </w:p>
        </w:tc>
      </w:tr>
      <w:tr w:rsidR="00F05237" w:rsidTr="00B00266">
        <w:tc>
          <w:tcPr>
            <w:tcW w:w="4675" w:type="dxa"/>
          </w:tcPr>
          <w:p w:rsidR="00F05237" w:rsidRDefault="00F05237">
            <w:r>
              <w:t>Formative Assessments:</w:t>
            </w:r>
          </w:p>
          <w:p w:rsidR="00F05237" w:rsidRDefault="00F05237"/>
          <w:p w:rsidR="00F05237" w:rsidRDefault="00F05237"/>
          <w:p w:rsidR="00F05237" w:rsidRDefault="00F05237"/>
        </w:tc>
        <w:tc>
          <w:tcPr>
            <w:tcW w:w="4675" w:type="dxa"/>
          </w:tcPr>
          <w:p w:rsidR="00F05237" w:rsidRDefault="00F05237">
            <w:r>
              <w:t>Summative Assessments:</w:t>
            </w:r>
          </w:p>
        </w:tc>
      </w:tr>
    </w:tbl>
    <w:p w:rsidR="00F05237" w:rsidRDefault="00F05237"/>
    <w:p w:rsidR="003169C8" w:rsidRDefault="00316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5237" w:rsidTr="00F05237">
        <w:tc>
          <w:tcPr>
            <w:tcW w:w="9350" w:type="dxa"/>
          </w:tcPr>
          <w:p w:rsidR="00F05237" w:rsidRDefault="00F05237" w:rsidP="003169C8">
            <w:r w:rsidRPr="00F05237">
              <w:rPr>
                <w:b/>
              </w:rPr>
              <w:t>Access Prior Knowledge:</w:t>
            </w:r>
            <w:r w:rsidR="003169C8">
              <w:t xml:space="preserve"> Connect to p</w:t>
            </w:r>
            <w:r>
              <w:t xml:space="preserve">rior learning, </w:t>
            </w:r>
            <w:r w:rsidR="003169C8">
              <w:t>w</w:t>
            </w:r>
            <w:r>
              <w:t>hy are these outcomes essential for future learning? How do they relate to prior learning?</w:t>
            </w:r>
          </w:p>
        </w:tc>
      </w:tr>
      <w:tr w:rsidR="00F05237" w:rsidTr="00F05237">
        <w:tc>
          <w:tcPr>
            <w:tcW w:w="9350" w:type="dxa"/>
          </w:tcPr>
          <w:p w:rsidR="00F05237" w:rsidRDefault="00F05237"/>
          <w:p w:rsidR="00F05237" w:rsidRDefault="00F05237"/>
          <w:p w:rsidR="00F05237" w:rsidRDefault="00F05237"/>
        </w:tc>
      </w:tr>
    </w:tbl>
    <w:p w:rsidR="00F05237" w:rsidRDefault="00F05237"/>
    <w:p w:rsidR="003169C8" w:rsidRDefault="003169C8"/>
    <w:p w:rsidR="003169C8" w:rsidRDefault="003169C8"/>
    <w:p w:rsidR="003169C8" w:rsidRDefault="00316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5237" w:rsidTr="00F05237">
        <w:tc>
          <w:tcPr>
            <w:tcW w:w="9350" w:type="dxa"/>
          </w:tcPr>
          <w:p w:rsidR="00F05237" w:rsidRDefault="00F05237">
            <w:r w:rsidRPr="00F05237">
              <w:rPr>
                <w:b/>
              </w:rPr>
              <w:t>Success Criteria:</w:t>
            </w:r>
            <w:r>
              <w:t xml:space="preserve"> We will be successful when we can apply this knowledge to…</w:t>
            </w:r>
          </w:p>
        </w:tc>
      </w:tr>
      <w:tr w:rsidR="00F05237" w:rsidTr="00F05237">
        <w:tc>
          <w:tcPr>
            <w:tcW w:w="9350" w:type="dxa"/>
          </w:tcPr>
          <w:p w:rsidR="00F05237" w:rsidRDefault="00F05237">
            <w:r>
              <w:t>M:</w:t>
            </w:r>
          </w:p>
          <w:p w:rsidR="00F05237" w:rsidRDefault="00F05237"/>
          <w:p w:rsidR="00F05237" w:rsidRDefault="00F05237">
            <w:r>
              <w:t>T:</w:t>
            </w:r>
          </w:p>
          <w:p w:rsidR="00F05237" w:rsidRDefault="00F05237"/>
          <w:p w:rsidR="00F05237" w:rsidRDefault="00F05237">
            <w:r>
              <w:t>W:</w:t>
            </w:r>
          </w:p>
          <w:p w:rsidR="00F05237" w:rsidRDefault="00F05237"/>
          <w:p w:rsidR="00F05237" w:rsidRDefault="00F05237">
            <w:proofErr w:type="spellStart"/>
            <w:r>
              <w:t>Th</w:t>
            </w:r>
            <w:proofErr w:type="spellEnd"/>
            <w:r>
              <w:t>:</w:t>
            </w:r>
          </w:p>
          <w:p w:rsidR="00F05237" w:rsidRDefault="00F05237"/>
          <w:p w:rsidR="00F05237" w:rsidRDefault="00F05237">
            <w:r>
              <w:t>F:</w:t>
            </w:r>
          </w:p>
        </w:tc>
      </w:tr>
    </w:tbl>
    <w:p w:rsidR="00F05237" w:rsidRDefault="00F05237"/>
    <w:p w:rsidR="00F05237" w:rsidRDefault="00F052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05237" w:rsidTr="00F05237">
        <w:tc>
          <w:tcPr>
            <w:tcW w:w="1558" w:type="dxa"/>
          </w:tcPr>
          <w:p w:rsidR="00F05237" w:rsidRDefault="00F05237"/>
        </w:tc>
        <w:tc>
          <w:tcPr>
            <w:tcW w:w="1558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Monday’s Assignment</w:t>
            </w:r>
          </w:p>
        </w:tc>
        <w:tc>
          <w:tcPr>
            <w:tcW w:w="1558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Tuesday’s Assignment</w:t>
            </w:r>
          </w:p>
        </w:tc>
        <w:tc>
          <w:tcPr>
            <w:tcW w:w="1558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Wednesday’s Assignment</w:t>
            </w:r>
          </w:p>
        </w:tc>
        <w:tc>
          <w:tcPr>
            <w:tcW w:w="1559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Thursday’s Assignment</w:t>
            </w:r>
          </w:p>
        </w:tc>
        <w:tc>
          <w:tcPr>
            <w:tcW w:w="1559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Friday’s Assignment</w:t>
            </w:r>
          </w:p>
        </w:tc>
      </w:tr>
      <w:tr w:rsidR="00F05237" w:rsidTr="00F05237">
        <w:tc>
          <w:tcPr>
            <w:tcW w:w="1558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Assignment Details</w:t>
            </w:r>
          </w:p>
        </w:tc>
        <w:tc>
          <w:tcPr>
            <w:tcW w:w="1558" w:type="dxa"/>
          </w:tcPr>
          <w:p w:rsidR="00F05237" w:rsidRDefault="00F05237"/>
        </w:tc>
        <w:tc>
          <w:tcPr>
            <w:tcW w:w="1558" w:type="dxa"/>
          </w:tcPr>
          <w:p w:rsidR="00F05237" w:rsidRDefault="00F05237"/>
        </w:tc>
        <w:tc>
          <w:tcPr>
            <w:tcW w:w="1558" w:type="dxa"/>
          </w:tcPr>
          <w:p w:rsidR="00F05237" w:rsidRDefault="00F05237"/>
        </w:tc>
        <w:tc>
          <w:tcPr>
            <w:tcW w:w="1559" w:type="dxa"/>
          </w:tcPr>
          <w:p w:rsidR="00F05237" w:rsidRDefault="00F05237"/>
        </w:tc>
        <w:tc>
          <w:tcPr>
            <w:tcW w:w="1559" w:type="dxa"/>
          </w:tcPr>
          <w:p w:rsidR="00F05237" w:rsidRDefault="00F05237"/>
        </w:tc>
      </w:tr>
      <w:tr w:rsidR="00F05237" w:rsidTr="00F05237">
        <w:tc>
          <w:tcPr>
            <w:tcW w:w="1558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Assignment Due Date</w:t>
            </w:r>
          </w:p>
        </w:tc>
        <w:tc>
          <w:tcPr>
            <w:tcW w:w="1558" w:type="dxa"/>
          </w:tcPr>
          <w:p w:rsidR="00F05237" w:rsidRDefault="00F05237"/>
        </w:tc>
        <w:tc>
          <w:tcPr>
            <w:tcW w:w="1558" w:type="dxa"/>
          </w:tcPr>
          <w:p w:rsidR="00F05237" w:rsidRDefault="00F05237"/>
        </w:tc>
        <w:tc>
          <w:tcPr>
            <w:tcW w:w="1558" w:type="dxa"/>
          </w:tcPr>
          <w:p w:rsidR="00F05237" w:rsidRDefault="00F05237"/>
        </w:tc>
        <w:tc>
          <w:tcPr>
            <w:tcW w:w="1559" w:type="dxa"/>
          </w:tcPr>
          <w:p w:rsidR="00F05237" w:rsidRDefault="00F05237"/>
        </w:tc>
        <w:tc>
          <w:tcPr>
            <w:tcW w:w="1559" w:type="dxa"/>
          </w:tcPr>
          <w:p w:rsidR="00F05237" w:rsidRDefault="00F05237"/>
        </w:tc>
      </w:tr>
      <w:tr w:rsidR="00F05237" w:rsidTr="00F05237">
        <w:tc>
          <w:tcPr>
            <w:tcW w:w="1558" w:type="dxa"/>
          </w:tcPr>
          <w:p w:rsidR="00F05237" w:rsidRPr="00F05237" w:rsidRDefault="00F05237">
            <w:pPr>
              <w:rPr>
                <w:b/>
              </w:rPr>
            </w:pPr>
            <w:r w:rsidRPr="00F05237">
              <w:rPr>
                <w:b/>
              </w:rPr>
              <w:t>Materials Needed to Complete Assignment</w:t>
            </w:r>
          </w:p>
        </w:tc>
        <w:tc>
          <w:tcPr>
            <w:tcW w:w="1558" w:type="dxa"/>
          </w:tcPr>
          <w:p w:rsidR="00F05237" w:rsidRDefault="00F05237"/>
        </w:tc>
        <w:tc>
          <w:tcPr>
            <w:tcW w:w="1558" w:type="dxa"/>
          </w:tcPr>
          <w:p w:rsidR="00F05237" w:rsidRDefault="00F05237"/>
        </w:tc>
        <w:tc>
          <w:tcPr>
            <w:tcW w:w="1558" w:type="dxa"/>
          </w:tcPr>
          <w:p w:rsidR="00F05237" w:rsidRDefault="00F05237"/>
        </w:tc>
        <w:tc>
          <w:tcPr>
            <w:tcW w:w="1559" w:type="dxa"/>
          </w:tcPr>
          <w:p w:rsidR="00F05237" w:rsidRDefault="00F05237"/>
        </w:tc>
        <w:tc>
          <w:tcPr>
            <w:tcW w:w="1559" w:type="dxa"/>
          </w:tcPr>
          <w:p w:rsidR="00F05237" w:rsidRDefault="00F05237"/>
        </w:tc>
      </w:tr>
    </w:tbl>
    <w:p w:rsidR="00F05237" w:rsidRDefault="00F05237"/>
    <w:sectPr w:rsidR="00F052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EE0" w:rsidRDefault="00144EE0" w:rsidP="004271AE">
      <w:pPr>
        <w:spacing w:after="0" w:line="240" w:lineRule="auto"/>
      </w:pPr>
      <w:r>
        <w:separator/>
      </w:r>
    </w:p>
  </w:endnote>
  <w:endnote w:type="continuationSeparator" w:id="0">
    <w:p w:rsidR="00144EE0" w:rsidRDefault="00144EE0" w:rsidP="0042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EE0" w:rsidRDefault="00144EE0" w:rsidP="004271AE">
      <w:pPr>
        <w:spacing w:after="0" w:line="240" w:lineRule="auto"/>
      </w:pPr>
      <w:r>
        <w:separator/>
      </w:r>
    </w:p>
  </w:footnote>
  <w:footnote w:type="continuationSeparator" w:id="0">
    <w:p w:rsidR="00144EE0" w:rsidRDefault="00144EE0" w:rsidP="0042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AE" w:rsidRDefault="004271AE" w:rsidP="004271AE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75pt;height:83.1pt">
          <v:imagedata r:id="rId1" o:title="BigF"/>
        </v:shape>
      </w:pict>
    </w:r>
  </w:p>
  <w:p w:rsidR="004271AE" w:rsidRDefault="00427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37"/>
    <w:rsid w:val="00144EE0"/>
    <w:rsid w:val="003169C8"/>
    <w:rsid w:val="004271AE"/>
    <w:rsid w:val="004957B5"/>
    <w:rsid w:val="006D6921"/>
    <w:rsid w:val="006E5BCA"/>
    <w:rsid w:val="00E9303A"/>
    <w:rsid w:val="00F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D5E46-6A17-41CE-9889-17CB2511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7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AE"/>
  </w:style>
  <w:style w:type="paragraph" w:styleId="Footer">
    <w:name w:val="footer"/>
    <w:basedOn w:val="Normal"/>
    <w:link w:val="FooterChar"/>
    <w:uiPriority w:val="99"/>
    <w:unhideWhenUsed/>
    <w:rsid w:val="00427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Slavic</dc:creator>
  <cp:keywords/>
  <dc:description/>
  <cp:lastModifiedBy>Misty Slavic</cp:lastModifiedBy>
  <cp:revision>2</cp:revision>
  <cp:lastPrinted>2015-08-19T14:37:00Z</cp:lastPrinted>
  <dcterms:created xsi:type="dcterms:W3CDTF">2015-08-27T13:01:00Z</dcterms:created>
  <dcterms:modified xsi:type="dcterms:W3CDTF">2015-08-27T13:01:00Z</dcterms:modified>
</cp:coreProperties>
</file>